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94C" w:rsidRDefault="0012394C" w:rsidP="0012394C">
      <w:pPr>
        <w:jc w:val="center"/>
        <w:rPr>
          <w:sz w:val="96"/>
          <w:szCs w:val="96"/>
        </w:rPr>
      </w:pPr>
      <w:r>
        <w:rPr>
          <w:sz w:val="96"/>
          <w:szCs w:val="96"/>
        </w:rPr>
        <w:t>College MarketPlace</w:t>
      </w:r>
    </w:p>
    <w:p w:rsidR="0012394C" w:rsidRDefault="0012394C" w:rsidP="0012394C">
      <w:pPr>
        <w:jc w:val="center"/>
        <w:rPr>
          <w:sz w:val="24"/>
          <w:szCs w:val="24"/>
          <w:u w:val="single"/>
        </w:rPr>
      </w:pPr>
    </w:p>
    <w:p w:rsidR="0012394C" w:rsidRDefault="0012394C" w:rsidP="0012394C">
      <w:pPr>
        <w:jc w:val="center"/>
        <w:rPr>
          <w:sz w:val="24"/>
          <w:szCs w:val="24"/>
          <w:u w:val="single"/>
        </w:rPr>
      </w:pPr>
    </w:p>
    <w:p w:rsidR="0012394C" w:rsidRDefault="0012394C" w:rsidP="0012394C">
      <w:pPr>
        <w:jc w:val="center"/>
        <w:rPr>
          <w:sz w:val="24"/>
          <w:szCs w:val="24"/>
          <w:u w:val="single"/>
        </w:rPr>
      </w:pPr>
    </w:p>
    <w:p w:rsidR="0012394C" w:rsidRPr="00380855" w:rsidRDefault="0012394C" w:rsidP="0012394C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NAME</w:t>
      </w:r>
      <w:r w:rsidRPr="00380855">
        <w:rPr>
          <w:sz w:val="48"/>
          <w:szCs w:val="48"/>
        </w:rPr>
        <w:t>-</w:t>
      </w:r>
      <w:r>
        <w:rPr>
          <w:sz w:val="48"/>
          <w:szCs w:val="48"/>
        </w:rPr>
        <w:t>Aashish Bhardwaj</w:t>
      </w:r>
    </w:p>
    <w:p w:rsidR="0012394C" w:rsidRPr="00380855" w:rsidRDefault="0012394C" w:rsidP="0012394C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ROLLNO</w:t>
      </w:r>
      <w:r>
        <w:rPr>
          <w:sz w:val="48"/>
          <w:szCs w:val="48"/>
        </w:rPr>
        <w:t>-2110990022</w:t>
      </w:r>
    </w:p>
    <w:p w:rsidR="0012394C" w:rsidRPr="00380855" w:rsidRDefault="0012394C" w:rsidP="0012394C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SEMESTER</w:t>
      </w:r>
      <w:r w:rsidRPr="00380855">
        <w:rPr>
          <w:sz w:val="48"/>
          <w:szCs w:val="48"/>
        </w:rPr>
        <w:t>-5TH</w:t>
      </w:r>
    </w:p>
    <w:p w:rsidR="0012394C" w:rsidRPr="00380855" w:rsidRDefault="0012394C" w:rsidP="0012394C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GROUP</w:t>
      </w:r>
      <w:r w:rsidRPr="00380855">
        <w:rPr>
          <w:sz w:val="48"/>
          <w:szCs w:val="48"/>
        </w:rPr>
        <w:t>-G5</w:t>
      </w:r>
    </w:p>
    <w:p w:rsidR="0012394C" w:rsidRDefault="0012394C" w:rsidP="0012394C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INSTRUCTOR</w:t>
      </w:r>
      <w:r w:rsidRPr="00380855">
        <w:rPr>
          <w:sz w:val="48"/>
          <w:szCs w:val="48"/>
        </w:rPr>
        <w:t>-</w:t>
      </w:r>
      <w:r>
        <w:rPr>
          <w:sz w:val="48"/>
          <w:szCs w:val="48"/>
        </w:rPr>
        <w:t>Lavish Arora</w:t>
      </w:r>
    </w:p>
    <w:p w:rsidR="00034DC3" w:rsidRDefault="00034DC3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/>
    <w:p w:rsidR="0012394C" w:rsidRDefault="0012394C">
      <w:r w:rsidRPr="0012394C">
        <w:lastRenderedPageBreak/>
        <w:drawing>
          <wp:inline distT="0" distB="0" distL="0" distR="0" wp14:anchorId="707652B7" wp14:editId="16232D82">
            <wp:extent cx="5943600" cy="289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6E" w:rsidRPr="00DC246E" w:rsidRDefault="00DC246E" w:rsidP="00DC246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C246E">
        <w:rPr>
          <w:sz w:val="28"/>
          <w:szCs w:val="28"/>
        </w:rPr>
        <w:t>An engaging college marketplace website made with HTML, CSS, JavaScript, and Bootstrap. Experience seamless navigation with 10 pages including homepage, store, advertisement, contact us, and more.</w:t>
      </w:r>
    </w:p>
    <w:p w:rsidR="00DC246E" w:rsidRDefault="00DC246E"/>
    <w:p w:rsidR="0012394C" w:rsidRDefault="0012394C"/>
    <w:p w:rsidR="0012394C" w:rsidRDefault="0012394C"/>
    <w:p w:rsidR="0012394C" w:rsidRDefault="0012394C">
      <w:r w:rsidRPr="0012394C">
        <w:drawing>
          <wp:inline distT="0" distB="0" distL="0" distR="0" wp14:anchorId="410990C1" wp14:editId="6BD82C59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6E" w:rsidRDefault="00DC246E" w:rsidP="00DC246E"/>
    <w:p w:rsidR="00DC246E" w:rsidRPr="00DC246E" w:rsidRDefault="00DC246E" w:rsidP="00DC246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C246E">
        <w:rPr>
          <w:sz w:val="32"/>
          <w:szCs w:val="32"/>
        </w:rPr>
        <w:lastRenderedPageBreak/>
        <w:t>Facebook Marketplace and amazon are great but often times you have to drive a long way to meet up and pay for shipping . Student marketplace lets you know what is available at your college.</w:t>
      </w:r>
    </w:p>
    <w:p w:rsidR="00DC246E" w:rsidRPr="00DC246E" w:rsidRDefault="00DC246E" w:rsidP="00DC246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C246E">
        <w:rPr>
          <w:sz w:val="32"/>
          <w:szCs w:val="32"/>
        </w:rPr>
        <w:t>It is safer and easy to use.</w:t>
      </w:r>
    </w:p>
    <w:p w:rsidR="00DC246E" w:rsidRPr="00DC246E" w:rsidRDefault="00DC246E" w:rsidP="00DC246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C246E">
        <w:rPr>
          <w:sz w:val="32"/>
          <w:szCs w:val="32"/>
        </w:rPr>
        <w:t>We only sell and buy verified users.</w:t>
      </w:r>
    </w:p>
    <w:p w:rsidR="00DC246E" w:rsidRPr="00DC246E" w:rsidRDefault="00DC246E" w:rsidP="00DC246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C246E">
        <w:rPr>
          <w:sz w:val="32"/>
          <w:szCs w:val="32"/>
        </w:rPr>
        <w:t>100% college audience which allows less or none scams.</w:t>
      </w:r>
    </w:p>
    <w:p w:rsidR="0012394C" w:rsidRDefault="0012394C"/>
    <w:p w:rsidR="0012394C" w:rsidRDefault="0012394C"/>
    <w:p w:rsidR="0012394C" w:rsidRDefault="0012394C">
      <w:r w:rsidRPr="0012394C">
        <w:drawing>
          <wp:inline distT="0" distB="0" distL="0" distR="0" wp14:anchorId="6B569B02" wp14:editId="7441431A">
            <wp:extent cx="5943600" cy="2943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6E" w:rsidRDefault="00DC246E"/>
    <w:p w:rsidR="00DC246E" w:rsidRDefault="00DC246E"/>
    <w:p w:rsidR="00347423" w:rsidRPr="00347423" w:rsidRDefault="00DC246E" w:rsidP="00347423">
      <w:pPr>
        <w:rPr>
          <w:b/>
          <w:sz w:val="32"/>
          <w:szCs w:val="32"/>
        </w:rPr>
      </w:pPr>
      <w:r>
        <w:t>3.</w:t>
      </w:r>
      <w:r w:rsidR="00347423" w:rsidRPr="00347423">
        <w:rPr>
          <w:rFonts w:ascii="Gelasio" w:eastAsia="Gelasio" w:hAnsi="Gelasio" w:cs="Gelasio"/>
          <w:color w:val="312F2B"/>
          <w:kern w:val="24"/>
          <w:sz w:val="87"/>
          <w:szCs w:val="87"/>
        </w:rPr>
        <w:t xml:space="preserve"> </w:t>
      </w:r>
      <w:r w:rsidR="00347423" w:rsidRPr="00347423">
        <w:rPr>
          <w:b/>
          <w:sz w:val="32"/>
          <w:szCs w:val="32"/>
        </w:rPr>
        <w:t xml:space="preserve">Store~You can buy and sell anything , For example- 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Clothing-</w:t>
      </w:r>
      <w:r w:rsidRPr="00347423">
        <w:rPr>
          <w:rFonts w:ascii="Lato" w:eastAsia="Lato" w:hAnsi="Lato" w:cs="Lato"/>
          <w:color w:val="272525"/>
          <w:kern w:val="24"/>
          <w:sz w:val="32"/>
          <w:szCs w:val="32"/>
        </w:rPr>
        <w:t xml:space="preserve"> </w:t>
      </w:r>
      <w:r w:rsidRPr="00347423">
        <w:rPr>
          <w:sz w:val="32"/>
          <w:szCs w:val="32"/>
        </w:rPr>
        <w:t>Explore a trendy collection of clothing items for students, from stylish apparel to comfortable loungewear.</w:t>
      </w:r>
    </w:p>
    <w:p w:rsidR="00347423" w:rsidRPr="00347423" w:rsidRDefault="00347423" w:rsidP="00347423">
      <w:pPr>
        <w:rPr>
          <w:sz w:val="32"/>
          <w:szCs w:val="32"/>
        </w:rPr>
      </w:pPr>
    </w:p>
    <w:p w:rsidR="00347423" w:rsidRPr="00347423" w:rsidRDefault="00347423" w:rsidP="00347423"/>
    <w:p w:rsidR="0012394C" w:rsidRDefault="0012394C">
      <w:r w:rsidRPr="0012394C">
        <w:lastRenderedPageBreak/>
        <w:drawing>
          <wp:inline distT="0" distB="0" distL="0" distR="0" wp14:anchorId="76EFBBBC" wp14:editId="17CDF503">
            <wp:extent cx="5943600" cy="2889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Default="00347423"/>
    <w:p w:rsidR="00347423" w:rsidRPr="004F160C" w:rsidRDefault="00347423" w:rsidP="004F160C">
      <w:pPr>
        <w:rPr>
          <w:b/>
          <w:sz w:val="32"/>
          <w:szCs w:val="32"/>
        </w:rPr>
      </w:pPr>
      <w:r w:rsidRPr="004F160C">
        <w:rPr>
          <w:b/>
          <w:sz w:val="32"/>
          <w:szCs w:val="32"/>
        </w:rPr>
        <w:t>Shoes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Discover a wide range of footwear options to suit every style and occasion, from sneakers to formal shoes.</w:t>
      </w:r>
    </w:p>
    <w:p w:rsidR="00347423" w:rsidRDefault="00347423">
      <w:bookmarkStart w:id="0" w:name="_GoBack"/>
      <w:bookmarkEnd w:id="0"/>
    </w:p>
    <w:p w:rsidR="0012394C" w:rsidRDefault="0012394C">
      <w:r w:rsidRPr="0012394C">
        <w:drawing>
          <wp:inline distT="0" distB="0" distL="0" distR="0" wp14:anchorId="4B8F3361" wp14:editId="06BB1DCB">
            <wp:extent cx="5943600" cy="29457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Default="00347423"/>
    <w:p w:rsidR="00347423" w:rsidRDefault="00347423"/>
    <w:p w:rsidR="00347423" w:rsidRDefault="00347423"/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Watches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Stay on time and in style with our selection of watches, ranging from classic designs to modern smartwatches.</w:t>
      </w:r>
    </w:p>
    <w:p w:rsidR="0012394C" w:rsidRDefault="0012394C"/>
    <w:p w:rsidR="0012394C" w:rsidRDefault="0012394C">
      <w:r w:rsidRPr="0012394C">
        <w:drawing>
          <wp:inline distT="0" distB="0" distL="0" distR="0" wp14:anchorId="0CC9E020" wp14:editId="7A1F52EC">
            <wp:extent cx="5943600" cy="3002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Advertisement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Boost Your Sales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Reach a diverse audience of college students and promote your products through personalized advertisements.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b/>
          <w:sz w:val="32"/>
          <w:szCs w:val="32"/>
        </w:rPr>
        <w:t>Special Offers</w:t>
      </w:r>
      <w:r w:rsidRPr="00347423">
        <w:rPr>
          <w:sz w:val="32"/>
          <w:szCs w:val="32"/>
        </w:rPr>
        <w:t xml:space="preserve"> – Yearly , Monthly and Weekly packages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Expand your reach and establish a strong presence in the college market with targeted advertising campaigns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Increase Brand Visibility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Stand out from competitors and create brand recognition among college students with eye-catching ads</w:t>
      </w:r>
    </w:p>
    <w:p w:rsidR="00347423" w:rsidRDefault="00347423"/>
    <w:p w:rsidR="00347423" w:rsidRDefault="00347423"/>
    <w:p w:rsidR="00347423" w:rsidRDefault="00347423"/>
    <w:p w:rsidR="0012394C" w:rsidRDefault="0012394C"/>
    <w:p w:rsidR="0012394C" w:rsidRDefault="0012394C">
      <w:r w:rsidRPr="0012394C">
        <w:drawing>
          <wp:inline distT="0" distB="0" distL="0" distR="0" wp14:anchorId="1B562B2E" wp14:editId="4C2DF463">
            <wp:extent cx="5943600" cy="2942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C" w:rsidRDefault="0012394C"/>
    <w:p w:rsidR="0012394C" w:rsidRDefault="0012394C"/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Contact Us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Have a question, feedback, or need assistance? Our dedicated team is available to assist you. Get in touch with us today!</w:t>
      </w:r>
    </w:p>
    <w:p w:rsidR="0012394C" w:rsidRDefault="0012394C"/>
    <w:p w:rsidR="0012394C" w:rsidRDefault="0012394C">
      <w:r w:rsidRPr="0012394C">
        <w:lastRenderedPageBreak/>
        <w:drawing>
          <wp:inline distT="0" distB="0" distL="0" distR="0" wp14:anchorId="5A39A072" wp14:editId="103058D5">
            <wp:extent cx="594360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C" w:rsidRDefault="0012394C"/>
    <w:p w:rsidR="0012394C" w:rsidRDefault="0012394C">
      <w:r w:rsidRPr="0012394C">
        <w:drawing>
          <wp:inline distT="0" distB="0" distL="0" distR="0" wp14:anchorId="031E2CC2" wp14:editId="3C773521">
            <wp:extent cx="5943600" cy="3771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C6" w:rsidRDefault="00A115C6">
      <w:r w:rsidRPr="00A115C6">
        <w:lastRenderedPageBreak/>
        <w:drawing>
          <wp:inline distT="0" distB="0" distL="0" distR="0" wp14:anchorId="31843E2E" wp14:editId="3BAB5F0A">
            <wp:extent cx="5943600" cy="3285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Default="00347423" w:rsidP="00347423"/>
    <w:p w:rsidR="00347423" w:rsidRDefault="00347423" w:rsidP="00347423"/>
    <w:p w:rsidR="00347423" w:rsidRDefault="00347423" w:rsidP="00347423"/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Sign Up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Create an Account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Join our community by creating a personalized account to access exclusive features and benefits.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Save Your Preferences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Customize your shopping experience by saving your preferences and receiving personalized recommendations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Keep Track of Orders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Track your orders, manage your wishlist, and have easy access to your purchase history.</w:t>
      </w:r>
    </w:p>
    <w:p w:rsidR="00347423" w:rsidRPr="00347423" w:rsidRDefault="00347423" w:rsidP="00347423"/>
    <w:p w:rsidR="00347423" w:rsidRDefault="00347423"/>
    <w:p w:rsidR="00A115C6" w:rsidRDefault="00A115C6"/>
    <w:p w:rsidR="00A115C6" w:rsidRDefault="00A115C6"/>
    <w:p w:rsidR="00A115C6" w:rsidRDefault="00A115C6"/>
    <w:p w:rsidR="00A115C6" w:rsidRDefault="00A115C6">
      <w:r w:rsidRPr="00A115C6">
        <w:drawing>
          <wp:inline distT="0" distB="0" distL="0" distR="0" wp14:anchorId="6E7F2D17" wp14:editId="7F1DBEAF">
            <wp:extent cx="5943600" cy="28524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C6" w:rsidRDefault="00A115C6"/>
    <w:p w:rsidR="00A115C6" w:rsidRDefault="00A115C6">
      <w:r w:rsidRPr="00A115C6">
        <w:drawing>
          <wp:inline distT="0" distB="0" distL="0" distR="0" wp14:anchorId="39014F98" wp14:editId="37B68BEA">
            <wp:extent cx="5943600" cy="2864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6E" w:rsidRDefault="00DC246E"/>
    <w:p w:rsidR="00DC246E" w:rsidRDefault="00DC246E"/>
    <w:p w:rsidR="00DC246E" w:rsidRDefault="00DC246E"/>
    <w:p w:rsidR="00DC246E" w:rsidRDefault="00DC246E">
      <w:r w:rsidRPr="00DC246E">
        <w:lastRenderedPageBreak/>
        <w:drawing>
          <wp:inline distT="0" distB="0" distL="0" distR="0" wp14:anchorId="6B6F6602" wp14:editId="6F03EDB7">
            <wp:extent cx="5943600" cy="28568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Pr="00347423" w:rsidRDefault="00347423" w:rsidP="00347423">
      <w:pPr>
        <w:rPr>
          <w:b/>
        </w:rPr>
      </w:pPr>
      <w:r w:rsidRPr="00347423">
        <w:rPr>
          <w:b/>
        </w:rPr>
        <w:t>Book Hub</w:t>
      </w:r>
    </w:p>
    <w:p w:rsidR="00347423" w:rsidRPr="00347423" w:rsidRDefault="00347423" w:rsidP="00347423">
      <w:r w:rsidRPr="00347423">
        <w:t>Find all the textbooks and e-books you need for your courses, conveniently sorted by subject and title.</w:t>
      </w:r>
    </w:p>
    <w:p w:rsidR="00347423" w:rsidRDefault="00347423"/>
    <w:p w:rsidR="00DC246E" w:rsidRDefault="00DC246E"/>
    <w:p w:rsidR="00DC246E" w:rsidRDefault="00DC246E">
      <w:r w:rsidRPr="00DC246E">
        <w:drawing>
          <wp:inline distT="0" distB="0" distL="0" distR="0" wp14:anchorId="291D9D7C" wp14:editId="69B2DB49">
            <wp:extent cx="5943600" cy="2192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23" w:rsidRDefault="00347423"/>
    <w:p w:rsidR="00347423" w:rsidRDefault="00347423" w:rsidP="00347423">
      <w:pPr>
        <w:rPr>
          <w:b/>
          <w:sz w:val="32"/>
          <w:szCs w:val="32"/>
        </w:rPr>
      </w:pPr>
    </w:p>
    <w:p w:rsidR="00347423" w:rsidRDefault="00347423" w:rsidP="00347423">
      <w:pPr>
        <w:rPr>
          <w:b/>
          <w:sz w:val="32"/>
          <w:szCs w:val="32"/>
        </w:rPr>
      </w:pPr>
    </w:p>
    <w:p w:rsidR="00347423" w:rsidRDefault="00347423" w:rsidP="00347423">
      <w:pPr>
        <w:rPr>
          <w:b/>
          <w:sz w:val="32"/>
          <w:szCs w:val="32"/>
        </w:rPr>
      </w:pPr>
    </w:p>
    <w:p w:rsidR="00347423" w:rsidRDefault="00347423" w:rsidP="00347423">
      <w:pPr>
        <w:rPr>
          <w:b/>
          <w:sz w:val="32"/>
          <w:szCs w:val="32"/>
        </w:rPr>
      </w:pP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lastRenderedPageBreak/>
        <w:t>Payment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Secure Online Payment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Enjoy peace of mind knowing that your transactions are protected with advanced security measures.</w:t>
      </w:r>
    </w:p>
    <w:p w:rsidR="00347423" w:rsidRPr="00347423" w:rsidRDefault="00347423" w:rsidP="00347423">
      <w:pPr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Accepted Payment Methods</w:t>
      </w:r>
    </w:p>
    <w:p w:rsidR="00347423" w:rsidRPr="00347423" w:rsidRDefault="00347423" w:rsidP="00347423">
      <w:pPr>
        <w:rPr>
          <w:sz w:val="32"/>
          <w:szCs w:val="32"/>
        </w:rPr>
      </w:pPr>
      <w:r w:rsidRPr="00347423">
        <w:rPr>
          <w:sz w:val="32"/>
          <w:szCs w:val="32"/>
        </w:rPr>
        <w:t>Choose from a variety of payment options, including credit cards, digital wallets, and more.</w:t>
      </w:r>
    </w:p>
    <w:p w:rsidR="00347423" w:rsidRPr="00347423" w:rsidRDefault="00347423" w:rsidP="00347423">
      <w:pPr>
        <w:tabs>
          <w:tab w:val="left" w:pos="1020"/>
        </w:tabs>
        <w:rPr>
          <w:b/>
          <w:sz w:val="32"/>
          <w:szCs w:val="32"/>
        </w:rPr>
      </w:pPr>
      <w:r w:rsidRPr="00347423">
        <w:rPr>
          <w:b/>
          <w:sz w:val="32"/>
          <w:szCs w:val="32"/>
        </w:rPr>
        <w:t>Order Confirmation</w:t>
      </w:r>
    </w:p>
    <w:p w:rsidR="00347423" w:rsidRPr="00347423" w:rsidRDefault="00347423" w:rsidP="00347423">
      <w:pPr>
        <w:tabs>
          <w:tab w:val="left" w:pos="1020"/>
        </w:tabs>
        <w:rPr>
          <w:sz w:val="32"/>
          <w:szCs w:val="32"/>
        </w:rPr>
      </w:pPr>
      <w:r w:rsidRPr="00347423">
        <w:rPr>
          <w:sz w:val="32"/>
          <w:szCs w:val="32"/>
        </w:rPr>
        <w:t>Receive instant confirmation and detailed order summaries for every purchase.</w:t>
      </w:r>
    </w:p>
    <w:p w:rsidR="00347423" w:rsidRPr="00347423" w:rsidRDefault="00347423" w:rsidP="00347423">
      <w:pPr>
        <w:tabs>
          <w:tab w:val="left" w:pos="1020"/>
        </w:tabs>
      </w:pPr>
    </w:p>
    <w:p w:rsidR="00347423" w:rsidRPr="00347423" w:rsidRDefault="00347423" w:rsidP="00347423">
      <w:pPr>
        <w:tabs>
          <w:tab w:val="left" w:pos="1020"/>
        </w:tabs>
      </w:pPr>
    </w:p>
    <w:sectPr w:rsidR="00347423" w:rsidRPr="003474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375D" w:rsidRDefault="0028375D" w:rsidP="0012394C">
      <w:pPr>
        <w:spacing w:after="0" w:line="240" w:lineRule="auto"/>
      </w:pPr>
      <w:r>
        <w:separator/>
      </w:r>
    </w:p>
  </w:endnote>
  <w:endnote w:type="continuationSeparator" w:id="0">
    <w:p w:rsidR="0028375D" w:rsidRDefault="0028375D" w:rsidP="00123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lasio">
    <w:altName w:val="Times New Roman"/>
    <w:panose1 w:val="00000000000000000000"/>
    <w:charset w:val="00"/>
    <w:family w:val="roman"/>
    <w:notTrueType/>
    <w:pitch w:val="default"/>
  </w:font>
  <w:font w:name="La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375D" w:rsidRDefault="0028375D" w:rsidP="0012394C">
      <w:pPr>
        <w:spacing w:after="0" w:line="240" w:lineRule="auto"/>
      </w:pPr>
      <w:r>
        <w:separator/>
      </w:r>
    </w:p>
  </w:footnote>
  <w:footnote w:type="continuationSeparator" w:id="0">
    <w:p w:rsidR="0028375D" w:rsidRDefault="0028375D" w:rsidP="001239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8058B5"/>
    <w:multiLevelType w:val="hybridMultilevel"/>
    <w:tmpl w:val="B20E3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46488"/>
    <w:multiLevelType w:val="hybridMultilevel"/>
    <w:tmpl w:val="3E746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94C"/>
    <w:rsid w:val="00034DC3"/>
    <w:rsid w:val="0012394C"/>
    <w:rsid w:val="0028375D"/>
    <w:rsid w:val="00347423"/>
    <w:rsid w:val="004F160C"/>
    <w:rsid w:val="00A115C6"/>
    <w:rsid w:val="00DB3C30"/>
    <w:rsid w:val="00DC2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B68CB"/>
  <w15:chartTrackingRefBased/>
  <w15:docId w15:val="{94724228-B1D3-4A4D-BB14-519D85596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394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94C"/>
  </w:style>
  <w:style w:type="paragraph" w:styleId="Footer">
    <w:name w:val="footer"/>
    <w:basedOn w:val="Normal"/>
    <w:link w:val="FooterChar"/>
    <w:uiPriority w:val="99"/>
    <w:unhideWhenUsed/>
    <w:rsid w:val="00123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94C"/>
  </w:style>
  <w:style w:type="paragraph" w:styleId="ListParagraph">
    <w:name w:val="List Paragraph"/>
    <w:basedOn w:val="Normal"/>
    <w:uiPriority w:val="34"/>
    <w:qFormat/>
    <w:rsid w:val="00DC246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474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370</Words>
  <Characters>2114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</dc:creator>
  <cp:keywords/>
  <dc:description/>
  <cp:lastModifiedBy>Rishab</cp:lastModifiedBy>
  <cp:revision>2</cp:revision>
  <dcterms:created xsi:type="dcterms:W3CDTF">2023-10-27T04:20:00Z</dcterms:created>
  <dcterms:modified xsi:type="dcterms:W3CDTF">2023-10-27T05:06:00Z</dcterms:modified>
</cp:coreProperties>
</file>